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CAECE" w14:textId="77777777" w:rsidR="00075C16" w:rsidRPr="00075C16" w:rsidRDefault="00075C16" w:rsidP="00075C16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075C16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Nuove competenze e nuovi linguaggi</w:t>
            </w: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075C16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075C16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Azioni di potenziamento delle competenze STEM e multilinguistiche</w:t>
            </w: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Pr="00075C16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075C1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0ADAD02F" w14:textId="77777777" w:rsidR="00075C16" w:rsidRPr="00075C16" w:rsidRDefault="00075C16" w:rsidP="00075C16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75C1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Azioni di potenziamento delle competenze STEM e multilinguistiche</w:t>
            </w:r>
          </w:p>
          <w:p w14:paraId="3A822593" w14:textId="58B1DC1F" w:rsidR="00752FE9" w:rsidRPr="00075C16" w:rsidRDefault="00075C16" w:rsidP="00075C16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75C1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(D.M. n. 65/2023)</w:t>
            </w:r>
          </w:p>
          <w:p w14:paraId="70A97B24" w14:textId="127919CC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3423B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D0E859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3423B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GRIGLIA DI AUTOVALUTAZIONE DEI TITOLI</w:t>
            </w:r>
          </w:p>
          <w:p w14:paraId="1D8A99A2" w14:textId="77777777" w:rsidR="00230508" w:rsidRPr="00230508" w:rsidRDefault="00230508" w:rsidP="00230508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23050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AVVISO di selezione INTERNA per il conferimento di incarichi individuali aventi ad oggetto: </w:t>
            </w:r>
            <w:bookmarkStart w:id="1" w:name="_Hlk129763263"/>
            <w:r w:rsidRPr="002305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GRUPPO DI LAVORO PER L’ORIENTAMENTO E IL TUTORAGGIO PER LE STEM E PER IL GRUPPO DI LAVORO PER IL MULTILINGUISMO</w:t>
            </w:r>
            <w:bookmarkEnd w:id="1"/>
          </w:p>
          <w:p w14:paraId="4C04D280" w14:textId="42B75CDA" w:rsidR="00495B6B" w:rsidRPr="00225740" w:rsidRDefault="00DD773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A285D">
              <w:rPr>
                <w:noProof/>
              </w:rPr>
              <w:drawing>
                <wp:inline distT="0" distB="0" distL="0" distR="0" wp14:anchorId="0F71E546" wp14:editId="1F756C3F">
                  <wp:extent cx="6118860" cy="693420"/>
                  <wp:effectExtent l="0" t="0" r="0" b="0"/>
                  <wp:docPr id="171502080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8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360"/>
        <w:gridCol w:w="1000"/>
        <w:gridCol w:w="1823"/>
        <w:gridCol w:w="2161"/>
      </w:tblGrid>
      <w:tr w:rsidR="00C337A8" w:rsidRPr="00E30B90" w14:paraId="393B833A" w14:textId="195EBC8C" w:rsidTr="004930F2">
        <w:tc>
          <w:tcPr>
            <w:tcW w:w="0" w:type="auto"/>
            <w:gridSpan w:val="4"/>
            <w:shd w:val="clear" w:color="auto" w:fill="FFFFFF" w:themeFill="background1"/>
          </w:tcPr>
          <w:p w14:paraId="7C01AC76" w14:textId="77777777" w:rsidR="00C337A8" w:rsidRDefault="00C337A8" w:rsidP="0025083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t>ALLEGATO B: GRIGLIA DI AUTOVALUTAZIONE DEI TITOLI</w:t>
            </w:r>
          </w:p>
          <w:p w14:paraId="67423063" w14:textId="7E8EDC25" w:rsidR="00C337A8" w:rsidRDefault="00C337A8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per la selezione di incarichi interni per il gruppo di lavoro per l’orientamento e il tutoraggio per le STEM e il multilinguismo per gli alunni e per il gruppo di lavoro per il multilinguismo per </w:t>
            </w:r>
            <w:r w:rsidR="00401760">
              <w:t>i</w:t>
            </w:r>
            <w:r>
              <w:t xml:space="preserve"> docenti. </w:t>
            </w:r>
          </w:p>
          <w:p w14:paraId="6273F876" w14:textId="77777777" w:rsidR="00C337A8" w:rsidRDefault="00C337A8" w:rsidP="0025083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</w:tc>
      </w:tr>
      <w:tr w:rsidR="006D4C21" w:rsidRPr="0018738A" w14:paraId="10B3A84E" w14:textId="160FAA26" w:rsidTr="006D4C21">
        <w:tc>
          <w:tcPr>
            <w:tcW w:w="0" w:type="auto"/>
            <w:gridSpan w:val="2"/>
            <w:shd w:val="clear" w:color="auto" w:fill="FFFFFF" w:themeFill="background1"/>
          </w:tcPr>
          <w:p w14:paraId="1F68C0A8" w14:textId="19750BA0" w:rsidR="006D4C21" w:rsidRPr="0018738A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18738A">
              <w:rPr>
                <w:b/>
                <w:bCs/>
              </w:rPr>
              <w:t xml:space="preserve">Requisiti di ammissione: (come riportato all’art. </w:t>
            </w:r>
            <w:r w:rsidR="005A6D98" w:rsidRPr="0018738A">
              <w:rPr>
                <w:b/>
                <w:bCs/>
              </w:rPr>
              <w:t>3</w:t>
            </w:r>
            <w:r w:rsidRPr="0018738A">
              <w:rPr>
                <w:b/>
                <w:bCs/>
              </w:rPr>
              <w:t xml:space="preserve"> dell’avviso di selezione)</w:t>
            </w:r>
          </w:p>
        </w:tc>
        <w:tc>
          <w:tcPr>
            <w:tcW w:w="0" w:type="auto"/>
            <w:shd w:val="clear" w:color="auto" w:fill="FFFFFF" w:themeFill="background1"/>
          </w:tcPr>
          <w:p w14:paraId="4483083A" w14:textId="6563EFBF" w:rsidR="006D4C21" w:rsidRPr="0018738A" w:rsidRDefault="0018738A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18738A">
              <w:rPr>
                <w:b/>
                <w:bCs/>
              </w:rPr>
              <w:t>da compilare a cura del candidato</w:t>
            </w:r>
          </w:p>
        </w:tc>
        <w:tc>
          <w:tcPr>
            <w:tcW w:w="0" w:type="auto"/>
            <w:shd w:val="clear" w:color="auto" w:fill="FFFFFF" w:themeFill="background1"/>
          </w:tcPr>
          <w:p w14:paraId="71FF4121" w14:textId="039C774D" w:rsidR="006D4C21" w:rsidRPr="0018738A" w:rsidRDefault="0018738A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18738A">
              <w:rPr>
                <w:rFonts w:cstheme="minorHAnsi"/>
                <w:b/>
                <w:bCs/>
              </w:rPr>
              <w:t>da compilare a cura della commissione</w:t>
            </w:r>
          </w:p>
        </w:tc>
      </w:tr>
      <w:tr w:rsidR="00B2176F" w:rsidRPr="00E30B90" w14:paraId="21A2E5F2" w14:textId="68727A35" w:rsidTr="0019531D">
        <w:tc>
          <w:tcPr>
            <w:tcW w:w="0" w:type="auto"/>
            <w:gridSpan w:val="4"/>
            <w:shd w:val="clear" w:color="auto" w:fill="FFFFFF" w:themeFill="background1"/>
          </w:tcPr>
          <w:p w14:paraId="0AC740C3" w14:textId="2CC53EFD" w:rsidR="00B2176F" w:rsidRPr="00E30B90" w:rsidRDefault="00B2176F" w:rsidP="00B217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2176F">
              <w:rPr>
                <w:rFonts w:cstheme="minorHAnsi"/>
                <w:b/>
                <w:bCs/>
              </w:rPr>
              <w:t>TITOLO DI STUDIO VALE UN SOLO TITOLO DI ACCESSO</w:t>
            </w:r>
          </w:p>
        </w:tc>
      </w:tr>
      <w:tr w:rsidR="006D4C21" w:rsidRPr="00E30B90" w14:paraId="44A0B4AD" w14:textId="5778AD96" w:rsidTr="006D4C21">
        <w:tc>
          <w:tcPr>
            <w:tcW w:w="0" w:type="auto"/>
            <w:shd w:val="clear" w:color="auto" w:fill="C2D69B" w:themeFill="accent3" w:themeFillTint="99"/>
          </w:tcPr>
          <w:p w14:paraId="1F014308" w14:textId="67AA6653" w:rsidR="006D4C21" w:rsidRPr="00E30B90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14:paraId="0E7549E6" w14:textId="4C633924" w:rsidR="006D4C21" w:rsidRPr="00E30B90" w:rsidRDefault="00B60336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r w:rsidR="006D4C21" w:rsidRPr="00E30B90">
              <w:rPr>
                <w:b/>
                <w:bCs/>
              </w:rPr>
              <w:t>PUNTI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0D15EFC7" w14:textId="77777777" w:rsidR="006D4C21" w:rsidRPr="00E30B90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14:paraId="4BA82AEF" w14:textId="77777777" w:rsidR="006D4C21" w:rsidRPr="00E30B90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</w:p>
        </w:tc>
      </w:tr>
      <w:tr w:rsidR="006D4C21" w14:paraId="40343120" w14:textId="0D83EBB1" w:rsidTr="006D4C21">
        <w:tc>
          <w:tcPr>
            <w:tcW w:w="0" w:type="auto"/>
          </w:tcPr>
          <w:p w14:paraId="64402C8F" w14:textId="77777777" w:rsidR="006D4C21" w:rsidRPr="00E30B90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  <w:r w:rsidRPr="00E30B90">
              <w:rPr>
                <w:rFonts w:cstheme="minorHAnsi"/>
                <w:b/>
                <w:bCs/>
              </w:rPr>
              <w:t xml:space="preserve">A1) Laurea specialistica o vecchio ordinamento  </w:t>
            </w:r>
          </w:p>
          <w:p w14:paraId="0CFA5061" w14:textId="77777777" w:rsidR="006D4C21" w:rsidRPr="00BE15D9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BE15D9">
              <w:rPr>
                <w:rFonts w:cstheme="minorHAnsi"/>
              </w:rPr>
              <w:t>fino a 89 ………………</w:t>
            </w:r>
            <w:proofErr w:type="gramStart"/>
            <w:r w:rsidRPr="00BE15D9">
              <w:rPr>
                <w:rFonts w:cstheme="minorHAnsi"/>
              </w:rPr>
              <w:t>…….</w:t>
            </w:r>
            <w:proofErr w:type="gramEnd"/>
            <w:r w:rsidRPr="00BE15D9">
              <w:rPr>
                <w:rFonts w:cstheme="minorHAnsi"/>
              </w:rPr>
              <w:t xml:space="preserve">. 5 punti </w:t>
            </w:r>
          </w:p>
          <w:p w14:paraId="79EA5853" w14:textId="77777777" w:rsidR="006D4C21" w:rsidRPr="00BE15D9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BE15D9">
              <w:rPr>
                <w:rFonts w:cstheme="minorHAnsi"/>
              </w:rPr>
              <w:t>da 90 a 99 ………</w:t>
            </w:r>
            <w:proofErr w:type="gramStart"/>
            <w:r w:rsidRPr="00BE15D9">
              <w:rPr>
                <w:rFonts w:cstheme="minorHAnsi"/>
              </w:rPr>
              <w:t>…….</w:t>
            </w:r>
            <w:proofErr w:type="gramEnd"/>
            <w:r w:rsidRPr="00BE15D9">
              <w:rPr>
                <w:rFonts w:cstheme="minorHAnsi"/>
              </w:rPr>
              <w:t xml:space="preserve">.…… 6 punti   </w:t>
            </w:r>
          </w:p>
          <w:p w14:paraId="2E4B661C" w14:textId="77777777" w:rsidR="006D4C21" w:rsidRPr="00BE15D9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BE15D9">
              <w:rPr>
                <w:rFonts w:cstheme="minorHAnsi"/>
              </w:rPr>
              <w:t>da 100 a 104 ……</w:t>
            </w:r>
            <w:proofErr w:type="gramStart"/>
            <w:r w:rsidRPr="00BE15D9">
              <w:rPr>
                <w:rFonts w:cstheme="minorHAnsi"/>
              </w:rPr>
              <w:t>…….</w:t>
            </w:r>
            <w:proofErr w:type="gramEnd"/>
            <w:r w:rsidRPr="00BE15D9">
              <w:rPr>
                <w:rFonts w:cstheme="minorHAnsi"/>
              </w:rPr>
              <w:t xml:space="preserve">.….. 7 punti  </w:t>
            </w:r>
          </w:p>
          <w:p w14:paraId="1D9900B0" w14:textId="77777777" w:rsidR="006D4C21" w:rsidRPr="00BE15D9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BE15D9">
              <w:rPr>
                <w:rFonts w:cstheme="minorHAnsi"/>
              </w:rPr>
              <w:t xml:space="preserve">da 105 a 110 </w:t>
            </w:r>
            <w:proofErr w:type="gramStart"/>
            <w:r w:rsidRPr="00BE15D9">
              <w:rPr>
                <w:rFonts w:cstheme="minorHAnsi"/>
              </w:rPr>
              <w:t>…….</w:t>
            </w:r>
            <w:proofErr w:type="gramEnd"/>
            <w:r w:rsidRPr="00BE15D9">
              <w:rPr>
                <w:rFonts w:cstheme="minorHAnsi"/>
              </w:rPr>
              <w:t xml:space="preserve">.….......... 8 punti </w:t>
            </w:r>
          </w:p>
          <w:p w14:paraId="11BC227A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E15D9">
              <w:rPr>
                <w:rFonts w:cstheme="minorHAnsi"/>
              </w:rPr>
              <w:t>110 e lode ........................... 10 punti</w:t>
            </w:r>
          </w:p>
        </w:tc>
        <w:tc>
          <w:tcPr>
            <w:tcW w:w="0" w:type="auto"/>
          </w:tcPr>
          <w:p w14:paraId="7983612F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10 PUNTI</w:t>
            </w:r>
          </w:p>
        </w:tc>
        <w:tc>
          <w:tcPr>
            <w:tcW w:w="0" w:type="auto"/>
          </w:tcPr>
          <w:p w14:paraId="1211CEB9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18F5A91D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1F48AB2C" w14:textId="23657FC6" w:rsidTr="006D4C21">
        <w:tc>
          <w:tcPr>
            <w:tcW w:w="0" w:type="auto"/>
          </w:tcPr>
          <w:p w14:paraId="2D4D6594" w14:textId="77777777" w:rsidR="006D4C21" w:rsidRPr="00E30B90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  <w:r w:rsidRPr="00E30B90">
              <w:rPr>
                <w:b/>
                <w:bCs/>
              </w:rPr>
              <w:t xml:space="preserve">A2) Laurea Triennale </w:t>
            </w:r>
          </w:p>
          <w:p w14:paraId="0D3EA726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lastRenderedPageBreak/>
              <w:t>fino a 89 ………………</w:t>
            </w:r>
            <w:proofErr w:type="gramStart"/>
            <w:r>
              <w:t>…….</w:t>
            </w:r>
            <w:proofErr w:type="gramEnd"/>
            <w:r>
              <w:t xml:space="preserve">. 4 punti </w:t>
            </w:r>
          </w:p>
          <w:p w14:paraId="379F221D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da 90 a 104</w:t>
            </w:r>
            <w:proofErr w:type="gramStart"/>
            <w:r>
              <w:t xml:space="preserve"> ..</w:t>
            </w:r>
            <w:proofErr w:type="gramEnd"/>
            <w:r>
              <w:t xml:space="preserve">……………. … 5 punti </w:t>
            </w:r>
          </w:p>
          <w:p w14:paraId="6EEC8D0C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105 in poi ……………. … 6 punti </w:t>
            </w:r>
          </w:p>
          <w:p w14:paraId="03EBEF63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(in alternativa al punto A1)</w:t>
            </w:r>
          </w:p>
        </w:tc>
        <w:tc>
          <w:tcPr>
            <w:tcW w:w="0" w:type="auto"/>
          </w:tcPr>
          <w:p w14:paraId="0D4B5D58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lastRenderedPageBreak/>
              <w:t>6 PUNTI</w:t>
            </w:r>
          </w:p>
        </w:tc>
        <w:tc>
          <w:tcPr>
            <w:tcW w:w="0" w:type="auto"/>
          </w:tcPr>
          <w:p w14:paraId="03252043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07E3984A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7B365660" w14:textId="4155FBB1" w:rsidTr="006D4C21">
        <w:tc>
          <w:tcPr>
            <w:tcW w:w="0" w:type="auto"/>
          </w:tcPr>
          <w:p w14:paraId="41DB8549" w14:textId="77777777" w:rsidR="006D4C21" w:rsidRPr="00E30B90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E30B90">
              <w:rPr>
                <w:b/>
                <w:bCs/>
              </w:rPr>
              <w:t>A3) Diploma di istruzione di secondo grado (in alternativa al punto A1 e A2)</w:t>
            </w:r>
          </w:p>
        </w:tc>
        <w:tc>
          <w:tcPr>
            <w:tcW w:w="0" w:type="auto"/>
          </w:tcPr>
          <w:p w14:paraId="1D95143E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14:paraId="14C9DB04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1AA5809B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884553" w14:paraId="0AF8E14A" w14:textId="5A4382D7" w:rsidTr="00ED7ACE">
        <w:tc>
          <w:tcPr>
            <w:tcW w:w="0" w:type="auto"/>
            <w:gridSpan w:val="4"/>
            <w:shd w:val="clear" w:color="auto" w:fill="C2D69B" w:themeFill="accent3" w:themeFillTint="99"/>
          </w:tcPr>
          <w:p w14:paraId="6AFF4559" w14:textId="0EA09DC9" w:rsidR="00884553" w:rsidRPr="005B0EA6" w:rsidRDefault="00884553" w:rsidP="008845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  <w:r w:rsidRPr="005B0EA6">
              <w:rPr>
                <w:b/>
                <w:bCs/>
              </w:rPr>
              <w:t>TITOLI CULTURALI SPECIFICI</w:t>
            </w:r>
          </w:p>
        </w:tc>
      </w:tr>
      <w:tr w:rsidR="006D4C21" w14:paraId="6A59A332" w14:textId="5E145FF7" w:rsidTr="006D4C21">
        <w:tc>
          <w:tcPr>
            <w:tcW w:w="0" w:type="auto"/>
          </w:tcPr>
          <w:p w14:paraId="08E77C93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B1) Corsi di formazione organizzati da M.I.M. – USR – Scuole - Enti accreditati sulle tematiche in oggetto </w:t>
            </w:r>
          </w:p>
          <w:p w14:paraId="33A2B8B8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 xml:space="preserve">0,50 </w:t>
            </w:r>
            <w:proofErr w:type="spellStart"/>
            <w:r>
              <w:t>pt</w:t>
            </w:r>
            <w:proofErr w:type="spellEnd"/>
            <w:r>
              <w:t xml:space="preserve"> per ogni titolo, (max 4 titoli)</w:t>
            </w:r>
          </w:p>
        </w:tc>
        <w:tc>
          <w:tcPr>
            <w:tcW w:w="0" w:type="auto"/>
          </w:tcPr>
          <w:p w14:paraId="04952FDB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C7A14">
              <w:rPr>
                <w:rFonts w:cstheme="minorHAnsi"/>
              </w:rPr>
              <w:t>2 PUNTI</w:t>
            </w:r>
          </w:p>
        </w:tc>
        <w:tc>
          <w:tcPr>
            <w:tcW w:w="0" w:type="auto"/>
          </w:tcPr>
          <w:p w14:paraId="3D550505" w14:textId="77777777" w:rsidR="006D4C21" w:rsidRPr="001C7A14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4EB271A7" w14:textId="77777777" w:rsidR="006D4C21" w:rsidRPr="001C7A14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A30AFD" w14:paraId="461E32A6" w14:textId="2EBEF53A" w:rsidTr="00DF52EB">
        <w:tc>
          <w:tcPr>
            <w:tcW w:w="0" w:type="auto"/>
            <w:gridSpan w:val="4"/>
            <w:shd w:val="clear" w:color="auto" w:fill="C2D69B" w:themeFill="accent3" w:themeFillTint="99"/>
          </w:tcPr>
          <w:p w14:paraId="6ED27893" w14:textId="455D5E12" w:rsidR="00A30AFD" w:rsidRPr="001814A7" w:rsidRDefault="00A30AFD" w:rsidP="00A30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  <w:r w:rsidRPr="001814A7">
              <w:rPr>
                <w:b/>
                <w:bCs/>
              </w:rPr>
              <w:t>CERTIFICAZIONI INFORMATICHE</w:t>
            </w:r>
          </w:p>
        </w:tc>
      </w:tr>
      <w:tr w:rsidR="006D4C21" w14:paraId="25DB0824" w14:textId="1B689CAF" w:rsidTr="006D4C21">
        <w:tc>
          <w:tcPr>
            <w:tcW w:w="0" w:type="auto"/>
          </w:tcPr>
          <w:p w14:paraId="0F89E9FE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C1) EIPASS-AICA o altri soggetti accreditati 0,50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titolo </w:t>
            </w:r>
          </w:p>
          <w:p w14:paraId="38E26707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2 titoli)</w:t>
            </w:r>
          </w:p>
        </w:tc>
        <w:tc>
          <w:tcPr>
            <w:tcW w:w="0" w:type="auto"/>
          </w:tcPr>
          <w:p w14:paraId="60974265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 PUNTO</w:t>
            </w:r>
          </w:p>
        </w:tc>
        <w:tc>
          <w:tcPr>
            <w:tcW w:w="0" w:type="auto"/>
          </w:tcPr>
          <w:p w14:paraId="0ED352C8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174FB407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0BEDFF72" w14:textId="67BA2AD6" w:rsidTr="006D4C21">
        <w:tc>
          <w:tcPr>
            <w:tcW w:w="0" w:type="auto"/>
          </w:tcPr>
          <w:p w14:paraId="5ED412AF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C2) Certificazione CISCO o equipollente 2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ogni titolo </w:t>
            </w:r>
          </w:p>
          <w:p w14:paraId="08DDB9F7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2 titoli)</w:t>
            </w:r>
          </w:p>
        </w:tc>
        <w:tc>
          <w:tcPr>
            <w:tcW w:w="0" w:type="auto"/>
          </w:tcPr>
          <w:p w14:paraId="3D33EBE8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14:paraId="25AF3B18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6C0A39B8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1770B5" w:rsidRPr="00027ED9" w14:paraId="7A5E1B7D" w14:textId="5F5529D9" w:rsidTr="00442F51">
        <w:tc>
          <w:tcPr>
            <w:tcW w:w="0" w:type="auto"/>
            <w:gridSpan w:val="4"/>
            <w:shd w:val="clear" w:color="auto" w:fill="C2D69B" w:themeFill="accent3" w:themeFillTint="99"/>
          </w:tcPr>
          <w:p w14:paraId="61335A26" w14:textId="7201F68F" w:rsidR="001770B5" w:rsidRPr="00027ED9" w:rsidRDefault="001770B5" w:rsidP="001770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27ED9">
              <w:rPr>
                <w:b/>
                <w:bCs/>
              </w:rPr>
              <w:t>ESPERIENZE LAVORATIVE</w:t>
            </w:r>
          </w:p>
        </w:tc>
      </w:tr>
      <w:tr w:rsidR="006D4C21" w14:paraId="3F854659" w14:textId="0A16485D" w:rsidTr="006D4C21">
        <w:tc>
          <w:tcPr>
            <w:tcW w:w="0" w:type="auto"/>
          </w:tcPr>
          <w:p w14:paraId="07518273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D1) Esperienze di progettazione in azioni FSE-PNSD-PNRR 2 </w:t>
            </w:r>
            <w:proofErr w:type="spellStart"/>
            <w:r>
              <w:t>pt</w:t>
            </w:r>
            <w:proofErr w:type="spellEnd"/>
            <w:r>
              <w:t xml:space="preserve"> X ogni esperienza </w:t>
            </w:r>
          </w:p>
          <w:p w14:paraId="5D0628F4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5 esperienze)</w:t>
            </w:r>
          </w:p>
        </w:tc>
        <w:tc>
          <w:tcPr>
            <w:tcW w:w="0" w:type="auto"/>
          </w:tcPr>
          <w:p w14:paraId="505DF4CD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10 PUNTI</w:t>
            </w:r>
          </w:p>
        </w:tc>
        <w:tc>
          <w:tcPr>
            <w:tcW w:w="0" w:type="auto"/>
          </w:tcPr>
          <w:p w14:paraId="02976D21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13E2C21F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1166BED9" w14:textId="7D3DEAC9" w:rsidTr="006D4C21">
        <w:tc>
          <w:tcPr>
            <w:tcW w:w="0" w:type="auto"/>
          </w:tcPr>
          <w:p w14:paraId="76E8910E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D2) Incarico di Animatore Digitale 3 </w:t>
            </w:r>
            <w:proofErr w:type="spellStart"/>
            <w:r>
              <w:t>pt</w:t>
            </w:r>
            <w:proofErr w:type="spellEnd"/>
            <w:r>
              <w:t xml:space="preserve"> X ogni esperienza </w:t>
            </w:r>
          </w:p>
          <w:p w14:paraId="5311C64A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4 esperienze)</w:t>
            </w:r>
          </w:p>
        </w:tc>
        <w:tc>
          <w:tcPr>
            <w:tcW w:w="0" w:type="auto"/>
          </w:tcPr>
          <w:p w14:paraId="6BF0D6A1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12 PUNTI</w:t>
            </w:r>
          </w:p>
        </w:tc>
        <w:tc>
          <w:tcPr>
            <w:tcW w:w="0" w:type="auto"/>
          </w:tcPr>
          <w:p w14:paraId="36CAA840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4B6524D1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051C68DD" w14:textId="02425340" w:rsidTr="006D4C21">
        <w:tc>
          <w:tcPr>
            <w:tcW w:w="0" w:type="auto"/>
          </w:tcPr>
          <w:p w14:paraId="2DB45516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D3) Incarico di Collaboratore del Dirigente Scolastico 3 </w:t>
            </w:r>
            <w:proofErr w:type="spellStart"/>
            <w:r>
              <w:t>pt</w:t>
            </w:r>
            <w:proofErr w:type="spellEnd"/>
            <w:r>
              <w:t xml:space="preserve"> X ogni esperienza </w:t>
            </w:r>
          </w:p>
          <w:p w14:paraId="7A31070E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(max 4 esperienze)</w:t>
            </w:r>
          </w:p>
        </w:tc>
        <w:tc>
          <w:tcPr>
            <w:tcW w:w="0" w:type="auto"/>
          </w:tcPr>
          <w:p w14:paraId="45E88AAA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12 PUNTI</w:t>
            </w:r>
          </w:p>
        </w:tc>
        <w:tc>
          <w:tcPr>
            <w:tcW w:w="0" w:type="auto"/>
          </w:tcPr>
          <w:p w14:paraId="4087CF82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45807240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1408CD1F" w14:textId="6BABDD56" w:rsidTr="006D4C21">
        <w:tc>
          <w:tcPr>
            <w:tcW w:w="0" w:type="auto"/>
          </w:tcPr>
          <w:p w14:paraId="2DEF963E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 xml:space="preserve">D4) Incarico di docenza in corsi extrascolastici inerenti </w:t>
            </w:r>
            <w:proofErr w:type="gramStart"/>
            <w:r>
              <w:t>la</w:t>
            </w:r>
            <w:proofErr w:type="gramEnd"/>
            <w:r>
              <w:t xml:space="preserve"> tematica 1,5 </w:t>
            </w:r>
            <w:proofErr w:type="spellStart"/>
            <w:r>
              <w:t>pt</w:t>
            </w:r>
            <w:proofErr w:type="spellEnd"/>
            <w:r>
              <w:t xml:space="preserve"> X ogni esperienza (max 4 esperienze)</w:t>
            </w:r>
          </w:p>
        </w:tc>
        <w:tc>
          <w:tcPr>
            <w:tcW w:w="0" w:type="auto"/>
          </w:tcPr>
          <w:p w14:paraId="5B638597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6 PUNTI</w:t>
            </w:r>
          </w:p>
        </w:tc>
        <w:tc>
          <w:tcPr>
            <w:tcW w:w="0" w:type="auto"/>
          </w:tcPr>
          <w:p w14:paraId="2392D252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3B572627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02A73508" w14:textId="195F6E07" w:rsidTr="006D4C21">
        <w:tc>
          <w:tcPr>
            <w:tcW w:w="0" w:type="auto"/>
          </w:tcPr>
          <w:p w14:paraId="30B1DAE1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D5) Esperienze come formatore sulle tematiche in oggetto, 1 </w:t>
            </w:r>
            <w:proofErr w:type="spellStart"/>
            <w:r>
              <w:t>pt</w:t>
            </w:r>
            <w:proofErr w:type="spellEnd"/>
            <w:r>
              <w:t xml:space="preserve"> X ogni esperienza </w:t>
            </w:r>
          </w:p>
          <w:p w14:paraId="3226C18E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4 esperienze)</w:t>
            </w:r>
          </w:p>
        </w:tc>
        <w:tc>
          <w:tcPr>
            <w:tcW w:w="0" w:type="auto"/>
          </w:tcPr>
          <w:p w14:paraId="13DC39EF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14:paraId="2E737A8D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7D0CBD6F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24AA95D4" w14:textId="6CCC42AF" w:rsidTr="006D4C21">
        <w:tc>
          <w:tcPr>
            <w:tcW w:w="0" w:type="auto"/>
          </w:tcPr>
          <w:p w14:paraId="63AA3804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D6) Incarico di Funzione Strumentale 1 </w:t>
            </w:r>
            <w:proofErr w:type="spellStart"/>
            <w:r>
              <w:t>pt</w:t>
            </w:r>
            <w:proofErr w:type="spellEnd"/>
            <w:r>
              <w:t xml:space="preserve"> X ogni esperienza annuale </w:t>
            </w:r>
          </w:p>
          <w:p w14:paraId="1433CF92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4 esperienze)</w:t>
            </w:r>
          </w:p>
        </w:tc>
        <w:tc>
          <w:tcPr>
            <w:tcW w:w="0" w:type="auto"/>
          </w:tcPr>
          <w:p w14:paraId="22AEBD8D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14:paraId="4015DF9E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73271B0C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6D4C21" w14:paraId="5646D7CD" w14:textId="3E4595B8" w:rsidTr="006D4C21">
        <w:tc>
          <w:tcPr>
            <w:tcW w:w="0" w:type="auto"/>
          </w:tcPr>
          <w:p w14:paraId="3F42A40E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D7) Incarico di Referente progetti o laboratori sulle tematiche in oggetto, 1 </w:t>
            </w:r>
            <w:proofErr w:type="spellStart"/>
            <w:r>
              <w:t>pt</w:t>
            </w:r>
            <w:proofErr w:type="spellEnd"/>
            <w:r>
              <w:t xml:space="preserve"> X ogni esperienza </w:t>
            </w:r>
          </w:p>
          <w:p w14:paraId="7A9C9635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5 esperienze)</w:t>
            </w:r>
          </w:p>
        </w:tc>
        <w:tc>
          <w:tcPr>
            <w:tcW w:w="0" w:type="auto"/>
          </w:tcPr>
          <w:p w14:paraId="643B6963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5 PUNTI</w:t>
            </w:r>
          </w:p>
        </w:tc>
        <w:tc>
          <w:tcPr>
            <w:tcW w:w="0" w:type="auto"/>
          </w:tcPr>
          <w:p w14:paraId="38A79531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14:paraId="0E8D7F26" w14:textId="77777777" w:rsidR="006D4C21" w:rsidRDefault="006D4C21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F13C54" w:rsidRPr="00AB14ED" w14:paraId="6D86DBCF" w14:textId="65539D55" w:rsidTr="00C969D9">
        <w:tc>
          <w:tcPr>
            <w:tcW w:w="0" w:type="auto"/>
            <w:gridSpan w:val="2"/>
            <w:shd w:val="clear" w:color="auto" w:fill="FFFFFF" w:themeFill="background1"/>
          </w:tcPr>
          <w:p w14:paraId="6540443E" w14:textId="32CF6581" w:rsidR="00F13C54" w:rsidRPr="00AB14ED" w:rsidRDefault="00F13C54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B14ED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0" w:type="auto"/>
            <w:shd w:val="clear" w:color="auto" w:fill="FFFFFF" w:themeFill="background1"/>
          </w:tcPr>
          <w:p w14:paraId="4CBB78C3" w14:textId="77777777" w:rsidR="00F13C54" w:rsidRDefault="00F13C54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C7BF7D" w14:textId="77777777" w:rsidR="00F13C54" w:rsidRDefault="00F13C54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9AB7381" w14:textId="77777777" w:rsidR="00E0577E" w:rsidRDefault="00E0577E" w:rsidP="00E0577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13635AC6" w14:textId="674C82C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335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EF25" w14:textId="77777777" w:rsidR="00D33552" w:rsidRDefault="00D33552">
      <w:r>
        <w:separator/>
      </w:r>
    </w:p>
  </w:endnote>
  <w:endnote w:type="continuationSeparator" w:id="0">
    <w:p w14:paraId="6DC9FC1A" w14:textId="77777777" w:rsidR="00D33552" w:rsidRDefault="00D33552">
      <w:r>
        <w:continuationSeparator/>
      </w:r>
    </w:p>
  </w:endnote>
  <w:endnote w:type="continuationNotice" w:id="1">
    <w:p w14:paraId="482647D8" w14:textId="77777777" w:rsidR="00D33552" w:rsidRDefault="00D335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A2C1" w14:textId="77777777" w:rsidR="00D33552" w:rsidRDefault="00D33552">
      <w:r>
        <w:separator/>
      </w:r>
    </w:p>
  </w:footnote>
  <w:footnote w:type="continuationSeparator" w:id="0">
    <w:p w14:paraId="15C91083" w14:textId="77777777" w:rsidR="00D33552" w:rsidRDefault="00D33552">
      <w:r>
        <w:continuationSeparator/>
      </w:r>
    </w:p>
  </w:footnote>
  <w:footnote w:type="continuationNotice" w:id="1">
    <w:p w14:paraId="3D5657A4" w14:textId="77777777" w:rsidR="00D33552" w:rsidRDefault="00D335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8E47AD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51546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751546">
      <w:rPr>
        <w:rFonts w:ascii="Times New Roman" w:hAnsi="Times New Roman"/>
        <w:i/>
        <w:iCs/>
        <w:szCs w:val="24"/>
      </w:rPr>
      <w:t>Griglia di autovalutazione dei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730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C16"/>
    <w:rsid w:val="00075D16"/>
    <w:rsid w:val="00076AAD"/>
    <w:rsid w:val="000771D2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11B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0B5"/>
    <w:rsid w:val="00177C61"/>
    <w:rsid w:val="00180102"/>
    <w:rsid w:val="00180623"/>
    <w:rsid w:val="0018308E"/>
    <w:rsid w:val="00183B12"/>
    <w:rsid w:val="001845D6"/>
    <w:rsid w:val="00184E18"/>
    <w:rsid w:val="00186592"/>
    <w:rsid w:val="0018738A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08"/>
    <w:rsid w:val="00230789"/>
    <w:rsid w:val="002307E0"/>
    <w:rsid w:val="002346F3"/>
    <w:rsid w:val="00236554"/>
    <w:rsid w:val="00237A4E"/>
    <w:rsid w:val="00237C9B"/>
    <w:rsid w:val="002402D2"/>
    <w:rsid w:val="002411B0"/>
    <w:rsid w:val="00241703"/>
    <w:rsid w:val="0024215B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39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3B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65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1760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509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71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E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D9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BE5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AB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840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FF8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C21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54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7B3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0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1EC"/>
    <w:rsid w:val="00877830"/>
    <w:rsid w:val="00880DF7"/>
    <w:rsid w:val="00884553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AB8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45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0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AF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35A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98B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76F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70"/>
    <w:rsid w:val="00B53C2D"/>
    <w:rsid w:val="00B55951"/>
    <w:rsid w:val="00B55A06"/>
    <w:rsid w:val="00B56F7C"/>
    <w:rsid w:val="00B60292"/>
    <w:rsid w:val="00B60336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7A8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9D9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55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735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77E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C5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A93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A566EDF-0E22-47E6-8757-B4D187A8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TAIC81700T - V. ALFIERI</dc:creator>
  <cp:keywords/>
  <cp:lastModifiedBy>TAIC81700T - V. ALFIERI</cp:lastModifiedBy>
  <cp:revision>2</cp:revision>
  <dcterms:created xsi:type="dcterms:W3CDTF">2024-03-22T09:54:00Z</dcterms:created>
  <dcterms:modified xsi:type="dcterms:W3CDTF">2024-03-22T09:54:00Z</dcterms:modified>
</cp:coreProperties>
</file>